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4080" behindDoc="1" locked="0" layoutInCell="1" allowOverlap="1" wp14:anchorId="2A1C5E0D" wp14:editId="1D50DB3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7" name="Imagen 17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44</w:t>
            </w:r>
          </w:p>
        </w:tc>
      </w:tr>
    </w:tbl>
    <w:p w:rsidR="0058148E" w:rsidRPr="006B2319" w:rsidRDefault="0058148E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D521BC" w:rsidRPr="00142C9B" w:rsidTr="006B2319">
        <w:tc>
          <w:tcPr>
            <w:tcW w:w="3114" w:type="dxa"/>
          </w:tcPr>
          <w:p w:rsidR="00D521BC" w:rsidRPr="00142C9B" w:rsidRDefault="00D521BC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371" w:type="dxa"/>
          </w:tcPr>
          <w:p w:rsidR="00D521BC" w:rsidRPr="00142C9B" w:rsidRDefault="00D521BC" w:rsidP="0035758C">
            <w:pPr>
              <w:rPr>
                <w:sz w:val="21"/>
                <w:szCs w:val="21"/>
              </w:rPr>
            </w:pPr>
          </w:p>
        </w:tc>
      </w:tr>
      <w:tr w:rsidR="00247CB9" w:rsidRPr="002F4437" w:rsidTr="00247CB9">
        <w:tc>
          <w:tcPr>
            <w:tcW w:w="3114" w:type="dxa"/>
            <w:vAlign w:val="center"/>
          </w:tcPr>
          <w:p w:rsidR="00247CB9" w:rsidRPr="00E57835" w:rsidRDefault="00247CB9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247CB9" w:rsidRPr="00E57835" w:rsidRDefault="00247CB9" w:rsidP="00697B57">
            <w:pPr>
              <w:rPr>
                <w:sz w:val="21"/>
                <w:szCs w:val="21"/>
              </w:rPr>
            </w:pPr>
          </w:p>
        </w:tc>
      </w:tr>
      <w:tr w:rsidR="00D05224" w:rsidRPr="002F4437" w:rsidTr="006B2319">
        <w:tc>
          <w:tcPr>
            <w:tcW w:w="3114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F24D0C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371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F24D0C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6E7A3D">
              <w:rPr>
                <w:sz w:val="21"/>
                <w:szCs w:val="21"/>
              </w:rPr>
              <w:t>.</w:t>
            </w:r>
            <w:r w:rsidRPr="00F24D0C">
              <w:rPr>
                <w:sz w:val="21"/>
                <w:szCs w:val="21"/>
              </w:rPr>
              <w:t> </w:t>
            </w:r>
          </w:p>
        </w:tc>
      </w:tr>
      <w:tr w:rsidR="00D05224" w:rsidRPr="002F4437" w:rsidTr="006B2319">
        <w:tc>
          <w:tcPr>
            <w:tcW w:w="3114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</w:t>
            </w:r>
            <w:r w:rsidR="005426F5">
              <w:rPr>
                <w:b/>
                <w:sz w:val="21"/>
                <w:szCs w:val="21"/>
              </w:rPr>
              <w:t xml:space="preserve"> </w:t>
            </w:r>
            <w:r w:rsidR="005426F5" w:rsidRPr="005426F5">
              <w:rPr>
                <w:b/>
                <w:sz w:val="21"/>
                <w:szCs w:val="21"/>
              </w:rPr>
              <w:t>VI.2</w:t>
            </w:r>
          </w:p>
        </w:tc>
        <w:tc>
          <w:tcPr>
            <w:tcW w:w="7371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 Social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6B2319">
        <w:tc>
          <w:tcPr>
            <w:tcW w:w="3114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44</w:t>
            </w:r>
          </w:p>
        </w:tc>
        <w:tc>
          <w:tcPr>
            <w:tcW w:w="7371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Existencia de servicios sociales disponible para los estudiantes: bienestar social, bienestar estudiantil, programas de voluntariado, entre otros.</w:t>
            </w:r>
          </w:p>
        </w:tc>
      </w:tr>
    </w:tbl>
    <w:p w:rsidR="0058148E" w:rsidRDefault="0058148E" w:rsidP="009B72A0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6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1B619F" w:rsidRPr="002F4437" w:rsidTr="00F6425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1B619F" w:rsidRPr="006B2319" w:rsidRDefault="001B619F" w:rsidP="00C0732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1B619F" w:rsidRPr="002F4437" w:rsidTr="004C1174">
        <w:trPr>
          <w:trHeight w:val="1143"/>
        </w:trPr>
        <w:tc>
          <w:tcPr>
            <w:tcW w:w="10470" w:type="dxa"/>
            <w:shd w:val="clear" w:color="auto" w:fill="auto"/>
            <w:vAlign w:val="center"/>
          </w:tcPr>
          <w:p w:rsidR="001B619F" w:rsidRPr="006B2319" w:rsidRDefault="001B619F" w:rsidP="00C0732F">
            <w:pPr>
              <w:pStyle w:val="Prrafodelista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1B619F" w:rsidRPr="006B2319" w:rsidRDefault="001B619F" w:rsidP="00C0732F">
            <w:pPr>
              <w:pStyle w:val="Prrafodelista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  <w:p w:rsidR="001B619F" w:rsidRDefault="001B619F" w:rsidP="00C0732F">
            <w:pPr>
              <w:rPr>
                <w:sz w:val="21"/>
                <w:szCs w:val="21"/>
              </w:rPr>
            </w:pPr>
          </w:p>
          <w:p w:rsidR="001B619F" w:rsidRPr="006B2319" w:rsidRDefault="007C0657" w:rsidP="007C065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Los</w:t>
            </w:r>
            <w:r w:rsidRPr="007C0657">
              <w:rPr>
                <w:sz w:val="21"/>
                <w:szCs w:val="21"/>
              </w:rPr>
              <w:t xml:space="preserve"> documento</w:t>
            </w:r>
            <w:r>
              <w:rPr>
                <w:sz w:val="21"/>
                <w:szCs w:val="21"/>
              </w:rPr>
              <w:t>s</w:t>
            </w:r>
            <w:r w:rsidRPr="007C0657">
              <w:rPr>
                <w:sz w:val="21"/>
                <w:szCs w:val="21"/>
              </w:rPr>
              <w:t xml:space="preserve"> debe</w:t>
            </w:r>
            <w:r>
              <w:rPr>
                <w:sz w:val="21"/>
                <w:szCs w:val="21"/>
              </w:rPr>
              <w:t>n</w:t>
            </w:r>
            <w:r w:rsidRPr="007C0657">
              <w:rPr>
                <w:sz w:val="21"/>
                <w:szCs w:val="21"/>
              </w:rPr>
              <w:t xml:space="preserve"> estar aprobado</w:t>
            </w:r>
            <w:r w:rsidR="0063132C">
              <w:rPr>
                <w:sz w:val="21"/>
                <w:szCs w:val="21"/>
              </w:rPr>
              <w:t>s</w:t>
            </w:r>
            <w:r w:rsidRPr="007C0657">
              <w:rPr>
                <w:sz w:val="21"/>
                <w:szCs w:val="21"/>
              </w:rPr>
              <w:t xml:space="preserve"> por la autoridad competente o representante legal de la universidad, indicando su última fecha de actualización.</w:t>
            </w:r>
          </w:p>
        </w:tc>
      </w:tr>
    </w:tbl>
    <w:p w:rsidR="001B619F" w:rsidRPr="006B2319" w:rsidRDefault="001B619F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A318A" w:rsidRPr="002F4437" w:rsidTr="00F6425F">
        <w:tc>
          <w:tcPr>
            <w:tcW w:w="10485" w:type="dxa"/>
            <w:shd w:val="clear" w:color="auto" w:fill="FFFFFF" w:themeFill="background1"/>
          </w:tcPr>
          <w:p w:rsidR="00EA318A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EA318A" w:rsidRPr="002F4437" w:rsidTr="008D58EC">
        <w:trPr>
          <w:trHeight w:val="1977"/>
        </w:trPr>
        <w:tc>
          <w:tcPr>
            <w:tcW w:w="10485" w:type="dxa"/>
            <w:vAlign w:val="center"/>
          </w:tcPr>
          <w:p w:rsidR="00F8265E" w:rsidRPr="008D58EC" w:rsidRDefault="00F8265E" w:rsidP="008D58EC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sociales.</w:t>
            </w:r>
          </w:p>
          <w:p w:rsidR="00F8265E" w:rsidRPr="008D58EC" w:rsidRDefault="00F8265E" w:rsidP="008D58EC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Se entiende por servicios sociales a: bienestar social, bienestar estudiantil, programas de voluntariado, entre otros.</w:t>
            </w:r>
          </w:p>
          <w:p w:rsidR="00F8265E" w:rsidRPr="008D58EC" w:rsidRDefault="00F8265E" w:rsidP="008D58EC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todas sus filiales.</w:t>
            </w:r>
          </w:p>
          <w:p w:rsidR="00F8265E" w:rsidRPr="008D58EC" w:rsidRDefault="00F8265E" w:rsidP="008D58EC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para todos los estudiantes.</w:t>
            </w:r>
          </w:p>
          <w:p w:rsidR="00F8265E" w:rsidRDefault="00F8265E" w:rsidP="00C0732F">
            <w:pPr>
              <w:rPr>
                <w:sz w:val="21"/>
                <w:szCs w:val="21"/>
              </w:rPr>
            </w:pPr>
          </w:p>
          <w:p w:rsidR="00CF525E" w:rsidRPr="006B2319" w:rsidRDefault="00CF525E" w:rsidP="00C073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2B2BA4">
              <w:rPr>
                <w:sz w:val="21"/>
                <w:szCs w:val="21"/>
              </w:rPr>
              <w:t>V</w:t>
            </w:r>
            <w:r w:rsidR="001B619F">
              <w:rPr>
                <w:sz w:val="21"/>
                <w:szCs w:val="21"/>
              </w:rPr>
              <w:t>1</w:t>
            </w:r>
          </w:p>
          <w:p w:rsidR="007C0657" w:rsidRPr="00C0732F" w:rsidRDefault="003A1033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BE6624">
              <w:rPr>
                <w:sz w:val="21"/>
                <w:szCs w:val="21"/>
              </w:rPr>
              <w:t>El presupuesto del servicio debe incluir todas las filiales de la universidad.</w:t>
            </w:r>
            <w:r w:rsidR="00115602">
              <w:rPr>
                <w:sz w:val="21"/>
                <w:szCs w:val="21"/>
              </w:rPr>
              <w:t xml:space="preserve"> </w:t>
            </w:r>
            <w:r w:rsidR="007C0657" w:rsidRPr="00C0732F">
              <w:rPr>
                <w:sz w:val="21"/>
                <w:szCs w:val="21"/>
              </w:rPr>
              <w:t>El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F60877" w:rsidRPr="006B2319" w:rsidRDefault="003A1033" w:rsidP="00C073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2B2BA4">
              <w:rPr>
                <w:sz w:val="21"/>
                <w:szCs w:val="21"/>
              </w:rPr>
              <w:t>V</w:t>
            </w:r>
            <w:r w:rsidR="001B619F">
              <w:rPr>
                <w:sz w:val="21"/>
                <w:szCs w:val="21"/>
              </w:rPr>
              <w:t>2</w:t>
            </w:r>
          </w:p>
          <w:p w:rsidR="0027626F" w:rsidRPr="006B2319" w:rsidRDefault="00522966" w:rsidP="00C0732F">
            <w:pPr>
              <w:pStyle w:val="Prrafodelista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  <w:r w:rsidR="007C0657">
              <w:rPr>
                <w:sz w:val="21"/>
                <w:szCs w:val="21"/>
              </w:rPr>
              <w:t xml:space="preserve"> </w:t>
            </w:r>
          </w:p>
        </w:tc>
      </w:tr>
    </w:tbl>
    <w:p w:rsidR="003B53DD" w:rsidRDefault="003B53DD" w:rsidP="00BE3A52">
      <w:pPr>
        <w:spacing w:after="0" w:line="240" w:lineRule="auto"/>
        <w:jc w:val="both"/>
        <w:rPr>
          <w:sz w:val="21"/>
          <w:szCs w:val="21"/>
        </w:rPr>
      </w:pPr>
    </w:p>
    <w:p w:rsidR="00BE3A52" w:rsidRDefault="008D4108" w:rsidP="00BE3A52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>El MV1 debe</w:t>
      </w:r>
      <w:r w:rsidR="00BE3A52" w:rsidRPr="00A34C8C">
        <w:rPr>
          <w:sz w:val="21"/>
          <w:szCs w:val="21"/>
        </w:rPr>
        <w:t xml:space="preserve">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="00BE3A52" w:rsidRPr="00A34C8C">
        <w:rPr>
          <w:sz w:val="21"/>
          <w:szCs w:val="21"/>
        </w:rPr>
        <w:t>conforme las siguientes tablas, según corresponda:</w:t>
      </w:r>
    </w:p>
    <w:p w:rsidR="003B53DD" w:rsidRPr="00A34C8C" w:rsidRDefault="003B53DD" w:rsidP="00BE3A52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61" w:type="dxa"/>
        <w:tblLook w:val="04A0" w:firstRow="1" w:lastRow="0" w:firstColumn="1" w:lastColumn="0" w:noHBand="0" w:noVBand="1"/>
      </w:tblPr>
      <w:tblGrid>
        <w:gridCol w:w="2381"/>
        <w:gridCol w:w="5812"/>
        <w:gridCol w:w="2268"/>
      </w:tblGrid>
      <w:tr w:rsidR="00660CB0" w:rsidRPr="00142C9B" w:rsidTr="009B72A0">
        <w:trPr>
          <w:trHeight w:val="626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60CB0" w:rsidRPr="00BE3A52" w:rsidRDefault="00660CB0" w:rsidP="001244CE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660CB0" w:rsidRPr="00BE3A52" w:rsidRDefault="00660CB0" w:rsidP="00C0732F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  <w:r w:rsidRPr="00BE3A52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60CB0" w:rsidRPr="00BE3A52" w:rsidRDefault="00480C64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660CB0" w:rsidRPr="00BE3A52" w:rsidRDefault="001244CE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660CB0" w:rsidRPr="00BE3A52">
              <w:rPr>
                <w:b/>
                <w:sz w:val="18"/>
                <w:szCs w:val="18"/>
              </w:rPr>
              <w:t xml:space="preserve"> folios</w:t>
            </w:r>
            <w:r w:rsidR="00660CB0" w:rsidRPr="00BE3A52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660CB0" w:rsidRPr="00BE3A52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660CB0" w:rsidRPr="00142C9B" w:rsidTr="009B72A0">
        <w:trPr>
          <w:trHeight w:val="70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60CB0" w:rsidRPr="00142C9B" w:rsidRDefault="001244CE" w:rsidP="009B72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812" w:type="dxa"/>
            <w:vAlign w:val="center"/>
          </w:tcPr>
          <w:p w:rsidR="00660CB0" w:rsidRPr="00142C9B" w:rsidRDefault="00660CB0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60CB0" w:rsidRPr="00142C9B" w:rsidRDefault="00660CB0" w:rsidP="00BB1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0CB0" w:rsidRPr="00142C9B" w:rsidRDefault="00660CB0" w:rsidP="00660CB0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660CB0" w:rsidRPr="00142C9B" w:rsidRDefault="00660CB0" w:rsidP="00660CB0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mismo  </w:t>
      </w:r>
      <w:r w:rsidR="00F54AB3">
        <w:rPr>
          <w:sz w:val="16"/>
          <w:szCs w:val="16"/>
        </w:rPr>
        <w:t>en la solicitud en físico y en formato digital</w:t>
      </w:r>
      <w:r w:rsidRPr="00142C9B">
        <w:rPr>
          <w:sz w:val="16"/>
          <w:szCs w:val="16"/>
        </w:rPr>
        <w:t>.</w:t>
      </w:r>
    </w:p>
    <w:p w:rsidR="00660CB0" w:rsidRPr="0088742E" w:rsidRDefault="00EF6BD5" w:rsidP="00660C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 Folios ha</w:t>
      </w:r>
      <w:r w:rsidR="00660CB0" w:rsidRPr="00142C9B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660CB0" w:rsidRPr="00DE4CB9" w:rsidRDefault="00660CB0" w:rsidP="00660CB0">
      <w:pPr>
        <w:rPr>
          <w:sz w:val="16"/>
          <w:szCs w:val="21"/>
        </w:rPr>
      </w:pPr>
    </w:p>
    <w:p w:rsidR="00BE3A52" w:rsidRDefault="00BE3A52" w:rsidP="00BE3A52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MV2 debe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 xml:space="preserve">conforme las siguientes tablas, según corresponda por </w:t>
      </w:r>
      <w:r w:rsidR="008D4108" w:rsidRPr="00A34C8C">
        <w:rPr>
          <w:sz w:val="21"/>
          <w:szCs w:val="21"/>
        </w:rPr>
        <w:t>filial</w:t>
      </w:r>
      <w:r w:rsidRPr="00A34C8C">
        <w:rPr>
          <w:sz w:val="21"/>
          <w:szCs w:val="21"/>
        </w:rPr>
        <w:t>:</w:t>
      </w:r>
    </w:p>
    <w:p w:rsidR="00452E88" w:rsidRPr="00A34C8C" w:rsidRDefault="00452E88" w:rsidP="00BE3A52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381"/>
        <w:gridCol w:w="2009"/>
        <w:gridCol w:w="4026"/>
        <w:gridCol w:w="2069"/>
      </w:tblGrid>
      <w:tr w:rsidR="00660CB0" w:rsidRPr="00142C9B" w:rsidTr="009B72A0">
        <w:trPr>
          <w:trHeight w:val="494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60CB0" w:rsidRPr="00BE3A52" w:rsidRDefault="00660CB0" w:rsidP="00C0732F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 xml:space="preserve">CÓDIGO(S) DE </w:t>
            </w:r>
            <w:r w:rsidR="000724BD" w:rsidRPr="00BE3A52">
              <w:rPr>
                <w:b/>
                <w:sz w:val="18"/>
                <w:szCs w:val="18"/>
              </w:rPr>
              <w:t>FILIAL</w:t>
            </w:r>
            <w:r w:rsidRPr="00BE3A52">
              <w:rPr>
                <w:b/>
                <w:sz w:val="18"/>
                <w:szCs w:val="18"/>
              </w:rPr>
              <w:t>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660CB0" w:rsidRPr="00BE3A52" w:rsidRDefault="00660CB0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4026" w:type="dxa"/>
            <w:shd w:val="clear" w:color="auto" w:fill="BFBFBF" w:themeFill="background1" w:themeFillShade="BF"/>
            <w:vAlign w:val="center"/>
          </w:tcPr>
          <w:p w:rsidR="00660CB0" w:rsidRPr="00BE3A52" w:rsidRDefault="00660CB0" w:rsidP="00C0732F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</w:p>
          <w:p w:rsidR="00660CB0" w:rsidRPr="00BE3A52" w:rsidRDefault="00660CB0" w:rsidP="00C0732F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softHyphen/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:rsidR="00660CB0" w:rsidRPr="00BE3A52" w:rsidRDefault="006240EA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660CB0" w:rsidRPr="00BE3A52">
              <w:rPr>
                <w:b/>
                <w:sz w:val="18"/>
                <w:szCs w:val="18"/>
              </w:rPr>
              <w:t xml:space="preserve"> </w:t>
            </w:r>
            <w:r w:rsidR="00660CB0" w:rsidRPr="00BE3A52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660CB0" w:rsidRPr="00BE3A52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660CB0" w:rsidRPr="00142C9B" w:rsidTr="009B72A0">
        <w:trPr>
          <w:trHeight w:val="70"/>
        </w:trPr>
        <w:tc>
          <w:tcPr>
            <w:tcW w:w="2381" w:type="dxa"/>
          </w:tcPr>
          <w:p w:rsidR="00660CB0" w:rsidRPr="00142C9B" w:rsidDel="00993FB9" w:rsidRDefault="00660CB0" w:rsidP="00BB1AE6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660CB0" w:rsidRPr="00142C9B" w:rsidRDefault="001244CE" w:rsidP="009B72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4026" w:type="dxa"/>
            <w:vAlign w:val="center"/>
          </w:tcPr>
          <w:p w:rsidR="00660CB0" w:rsidRPr="00142C9B" w:rsidRDefault="00660CB0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660CB0" w:rsidRPr="00142C9B" w:rsidRDefault="00660CB0" w:rsidP="00BB1AE6">
            <w:pPr>
              <w:jc w:val="center"/>
              <w:rPr>
                <w:sz w:val="21"/>
                <w:szCs w:val="21"/>
              </w:rPr>
            </w:pPr>
          </w:p>
        </w:tc>
      </w:tr>
      <w:tr w:rsidR="00660CB0" w:rsidRPr="00142C9B" w:rsidTr="009B72A0">
        <w:trPr>
          <w:trHeight w:val="70"/>
        </w:trPr>
        <w:tc>
          <w:tcPr>
            <w:tcW w:w="2381" w:type="dxa"/>
          </w:tcPr>
          <w:p w:rsidR="00660CB0" w:rsidRPr="00142C9B" w:rsidDel="00993FB9" w:rsidRDefault="00660CB0" w:rsidP="00BB1AE6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660CB0" w:rsidRPr="00142C9B" w:rsidDel="00993FB9" w:rsidRDefault="001244CE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4026" w:type="dxa"/>
            <w:vAlign w:val="center"/>
          </w:tcPr>
          <w:p w:rsidR="00660CB0" w:rsidRPr="00142C9B" w:rsidRDefault="00660CB0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660CB0" w:rsidRPr="00142C9B" w:rsidRDefault="00660CB0" w:rsidP="00BB1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0CB0" w:rsidRPr="00A2324C" w:rsidRDefault="00660CB0" w:rsidP="00660CB0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 xml:space="preserve">Notas: </w:t>
      </w:r>
    </w:p>
    <w:p w:rsidR="00660CB0" w:rsidRPr="00A2324C" w:rsidRDefault="006E39C1" w:rsidP="00660CB0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  <w:vertAlign w:val="subscript"/>
        </w:rPr>
        <w:t xml:space="preserve"> </w:t>
      </w:r>
      <w:r w:rsidR="00660CB0" w:rsidRPr="00A2324C">
        <w:rPr>
          <w:sz w:val="16"/>
          <w:szCs w:val="16"/>
        </w:rPr>
        <w:t xml:space="preserve">Los código(s) de </w:t>
      </w:r>
      <w:r w:rsidR="00CA1F72" w:rsidRPr="00A2324C">
        <w:rPr>
          <w:sz w:val="16"/>
          <w:szCs w:val="16"/>
        </w:rPr>
        <w:t>filial</w:t>
      </w:r>
      <w:r w:rsidR="00660CB0" w:rsidRPr="00A2324C">
        <w:rPr>
          <w:sz w:val="16"/>
          <w:szCs w:val="16"/>
        </w:rPr>
        <w:t xml:space="preserve">(es) según </w:t>
      </w:r>
      <w:r w:rsidR="00FC5A6E" w:rsidRPr="00A2324C">
        <w:rPr>
          <w:sz w:val="16"/>
          <w:szCs w:val="16"/>
        </w:rPr>
        <w:t>formato</w:t>
      </w:r>
      <w:r w:rsidR="00790AB3">
        <w:rPr>
          <w:sz w:val="16"/>
          <w:szCs w:val="16"/>
        </w:rPr>
        <w:t xml:space="preserve"> de licenciamiento</w:t>
      </w:r>
      <w:r w:rsidR="00FC5A6E" w:rsidRPr="00A2324C">
        <w:rPr>
          <w:sz w:val="16"/>
          <w:szCs w:val="16"/>
        </w:rPr>
        <w:t xml:space="preserve"> A</w:t>
      </w:r>
      <w:r w:rsidR="00BF19D7" w:rsidRPr="00A2324C">
        <w:rPr>
          <w:sz w:val="16"/>
          <w:szCs w:val="16"/>
        </w:rPr>
        <w:t>2</w:t>
      </w:r>
      <w:r w:rsidR="00790AB3">
        <w:rPr>
          <w:sz w:val="16"/>
          <w:szCs w:val="16"/>
        </w:rPr>
        <w:t>,</w:t>
      </w:r>
      <w:r w:rsidR="00FC5A6E" w:rsidRPr="00A2324C">
        <w:rPr>
          <w:sz w:val="16"/>
          <w:szCs w:val="16"/>
        </w:rPr>
        <w:t xml:space="preserve"> son por ejemplo</w:t>
      </w:r>
      <w:r w:rsidR="00BF19D7" w:rsidRPr="00A2324C">
        <w:rPr>
          <w:sz w:val="16"/>
          <w:szCs w:val="16"/>
        </w:rPr>
        <w:t>: F01</w:t>
      </w:r>
    </w:p>
    <w:p w:rsidR="00BE3A52" w:rsidRDefault="006E39C1" w:rsidP="00BE3A5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E3A52">
        <w:rPr>
          <w:sz w:val="16"/>
          <w:szCs w:val="16"/>
        </w:rPr>
        <w:t>Agregar las filas en función al número de filiales de la universidad.</w:t>
      </w:r>
    </w:p>
    <w:p w:rsidR="00452E88" w:rsidRDefault="00452E88" w:rsidP="00BE3A52">
      <w:pPr>
        <w:rPr>
          <w:sz w:val="16"/>
          <w:szCs w:val="16"/>
        </w:rPr>
      </w:pPr>
    </w:p>
    <w:p w:rsidR="00452E88" w:rsidRDefault="00452E88" w:rsidP="00BE3A52">
      <w:pPr>
        <w:rPr>
          <w:sz w:val="16"/>
          <w:szCs w:val="16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lastRenderedPageBreak/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697B57" w:rsidRDefault="00BE0626">
      <w:pPr>
        <w:rPr>
          <w:rFonts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F57856" wp14:editId="0116420E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638925" cy="600075"/>
                <wp:effectExtent l="0" t="0" r="28575" b="285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80" w:rsidRDefault="00636F80" w:rsidP="00BE062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32BB" id="Cuadro de texto 9" o:spid="_x0000_s1027" type="#_x0000_t202" style="position:absolute;margin-left:0;margin-top:12.55pt;width:522.75pt;height: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">
                <v:textbox>
                  <w:txbxContent>
                    <w:p w:rsidR="00636F80" w:rsidRDefault="00636F80" w:rsidP="00BE062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7B57" w:rsidRDefault="00697B57">
      <w:pPr>
        <w:rPr>
          <w:rFonts w:cs="Arial"/>
        </w:rPr>
      </w:pPr>
      <w:bookmarkStart w:id="0" w:name="_GoBack"/>
      <w:bookmarkEnd w:id="0"/>
    </w:p>
    <w:sectPr w:rsidR="00697B57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DB" w:rsidRDefault="004340DB" w:rsidP="00771AC6">
      <w:pPr>
        <w:spacing w:after="0" w:line="240" w:lineRule="auto"/>
      </w:pPr>
      <w:r>
        <w:separator/>
      </w:r>
    </w:p>
  </w:endnote>
  <w:endnote w:type="continuationSeparator" w:id="0">
    <w:p w:rsidR="004340DB" w:rsidRDefault="004340DB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DB" w:rsidRDefault="004340DB" w:rsidP="00771AC6">
      <w:pPr>
        <w:spacing w:after="0" w:line="240" w:lineRule="auto"/>
      </w:pPr>
      <w:r>
        <w:separator/>
      </w:r>
    </w:p>
  </w:footnote>
  <w:footnote w:type="continuationSeparator" w:id="0">
    <w:p w:rsidR="004340DB" w:rsidRDefault="004340DB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40DB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09BF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E9F5-61CB-4616-90AC-224990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39</cp:revision>
  <cp:lastPrinted>2015-11-27T00:15:00Z</cp:lastPrinted>
  <dcterms:created xsi:type="dcterms:W3CDTF">2015-12-01T14:53:00Z</dcterms:created>
  <dcterms:modified xsi:type="dcterms:W3CDTF">2016-01-06T17:24:00Z</dcterms:modified>
</cp:coreProperties>
</file>