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14:paraId="47F019EF" w14:textId="7777777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E00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17C" w14:textId="77777777"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5648" behindDoc="1" locked="0" layoutInCell="1" allowOverlap="1" wp14:anchorId="016AA2FE" wp14:editId="72FBA7A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599" w:rsidRPr="008B3887" w14:paraId="25492058" w14:textId="7777777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B146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743" w14:textId="15831852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39</w:t>
            </w:r>
          </w:p>
        </w:tc>
      </w:tr>
    </w:tbl>
    <w:p w14:paraId="472F8D66" w14:textId="77777777" w:rsidR="00C90599" w:rsidRDefault="00C90599" w:rsidP="001564DA">
      <w:pPr>
        <w:spacing w:after="0"/>
        <w:jc w:val="center"/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2972"/>
        <w:gridCol w:w="7514"/>
      </w:tblGrid>
      <w:tr w:rsidR="00EA0C53" w:rsidRPr="00A239CD" w14:paraId="4B8489D7" w14:textId="77777777" w:rsidTr="0015405E">
        <w:tc>
          <w:tcPr>
            <w:tcW w:w="2972" w:type="dxa"/>
            <w:vAlign w:val="center"/>
          </w:tcPr>
          <w:p w14:paraId="6FA269CA" w14:textId="77777777" w:rsidR="00EA0C53" w:rsidRPr="00A239CD" w:rsidRDefault="00A239C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4" w:type="dxa"/>
          </w:tcPr>
          <w:p w14:paraId="44C16D22" w14:textId="72A9B6F9" w:rsidR="00EA0C53" w:rsidRPr="00A239CD" w:rsidRDefault="00EA0C53" w:rsidP="00D56AED">
            <w:pPr>
              <w:rPr>
                <w:sz w:val="21"/>
                <w:szCs w:val="21"/>
              </w:rPr>
            </w:pPr>
          </w:p>
        </w:tc>
      </w:tr>
      <w:tr w:rsidR="006B5857" w:rsidRPr="00A239CD" w14:paraId="475D8524" w14:textId="77777777" w:rsidTr="0015405E">
        <w:tc>
          <w:tcPr>
            <w:tcW w:w="2972" w:type="dxa"/>
            <w:vAlign w:val="center"/>
          </w:tcPr>
          <w:p w14:paraId="1B91A098" w14:textId="69C9941C" w:rsidR="006B5857" w:rsidRDefault="006B5857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4" w:type="dxa"/>
          </w:tcPr>
          <w:p w14:paraId="3CCAB3B9" w14:textId="4D83942D" w:rsidR="006B5857" w:rsidRPr="00A239CD" w:rsidRDefault="006B5857" w:rsidP="00D56AED">
            <w:pPr>
              <w:rPr>
                <w:sz w:val="21"/>
                <w:szCs w:val="21"/>
              </w:rPr>
            </w:pPr>
          </w:p>
        </w:tc>
      </w:tr>
      <w:tr w:rsidR="00EA0C53" w:rsidRPr="00A239CD" w14:paraId="268797E9" w14:textId="77777777" w:rsidTr="0015405E">
        <w:tc>
          <w:tcPr>
            <w:tcW w:w="2972" w:type="dxa"/>
            <w:vAlign w:val="center"/>
          </w:tcPr>
          <w:p w14:paraId="36A8EACD" w14:textId="77777777" w:rsidR="00EA0C53" w:rsidRPr="00A239CD" w:rsidRDefault="00EA0C53" w:rsidP="00782051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4" w:type="dxa"/>
          </w:tcPr>
          <w:p w14:paraId="09449151" w14:textId="25C64D81"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A0C53" w:rsidRPr="00A239CD" w14:paraId="71DBED3F" w14:textId="77777777" w:rsidTr="0015405E">
        <w:tc>
          <w:tcPr>
            <w:tcW w:w="2972" w:type="dxa"/>
            <w:vAlign w:val="center"/>
          </w:tcPr>
          <w:p w14:paraId="3ADB840F" w14:textId="0E921D71" w:rsidR="00EA0C53" w:rsidRPr="002F1E24" w:rsidRDefault="00EA0C53" w:rsidP="00782051">
            <w:pPr>
              <w:rPr>
                <w:b/>
                <w:sz w:val="21"/>
                <w:szCs w:val="21"/>
              </w:rPr>
            </w:pPr>
            <w:r w:rsidRPr="002F1E24">
              <w:rPr>
                <w:b/>
                <w:sz w:val="21"/>
                <w:szCs w:val="21"/>
              </w:rPr>
              <w:t>COMPONENTE</w:t>
            </w:r>
            <w:r w:rsidR="004713FE" w:rsidRPr="006956CF">
              <w:rPr>
                <w:b/>
                <w:sz w:val="21"/>
                <w:szCs w:val="21"/>
              </w:rPr>
              <w:t xml:space="preserve"> V.1</w:t>
            </w:r>
          </w:p>
        </w:tc>
        <w:tc>
          <w:tcPr>
            <w:tcW w:w="7514" w:type="dxa"/>
          </w:tcPr>
          <w:p w14:paraId="1266190E" w14:textId="0F655113"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Existencia del 25% del total de docentes, como mínimo, a tiempo completo.</w:t>
            </w:r>
          </w:p>
        </w:tc>
      </w:tr>
      <w:tr w:rsidR="00EA0C53" w:rsidRPr="00A239CD" w14:paraId="03E7C2CA" w14:textId="77777777" w:rsidTr="0015405E">
        <w:tc>
          <w:tcPr>
            <w:tcW w:w="2972" w:type="dxa"/>
            <w:vAlign w:val="center"/>
          </w:tcPr>
          <w:p w14:paraId="1D298ED0" w14:textId="77777777" w:rsidR="00EA0C53" w:rsidRPr="00A239CD" w:rsidRDefault="00EA0C53" w:rsidP="00782051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>INDICADOR 39</w:t>
            </w:r>
          </w:p>
        </w:tc>
        <w:tc>
          <w:tcPr>
            <w:tcW w:w="7514" w:type="dxa"/>
          </w:tcPr>
          <w:p w14:paraId="5E587E07" w14:textId="0A13400A"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La universidad tiene como mínimo el 25% del total de docentes a tiempo completo.</w:t>
            </w:r>
          </w:p>
        </w:tc>
      </w:tr>
    </w:tbl>
    <w:tbl>
      <w:tblPr>
        <w:tblStyle w:val="Tablaconcuadrcula"/>
        <w:tblpPr w:leftFromText="141" w:rightFromText="141" w:vertAnchor="text" w:horzAnchor="margin" w:tblpY="34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15405E" w:rsidRPr="0088742E" w14:paraId="0A9ADF51" w14:textId="77777777" w:rsidTr="0015405E">
        <w:trPr>
          <w:trHeight w:val="257"/>
        </w:trPr>
        <w:tc>
          <w:tcPr>
            <w:tcW w:w="10486" w:type="dxa"/>
            <w:shd w:val="clear" w:color="auto" w:fill="auto"/>
          </w:tcPr>
          <w:p w14:paraId="026227BB" w14:textId="77777777" w:rsidR="0015405E" w:rsidRPr="0088742E" w:rsidRDefault="0015405E" w:rsidP="0015405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5405E" w:rsidRPr="0088742E" w14:paraId="30B65EBF" w14:textId="77777777" w:rsidTr="0015405E">
        <w:trPr>
          <w:trHeight w:val="140"/>
        </w:trPr>
        <w:tc>
          <w:tcPr>
            <w:tcW w:w="10486" w:type="dxa"/>
            <w:shd w:val="clear" w:color="auto" w:fill="auto"/>
            <w:vAlign w:val="center"/>
          </w:tcPr>
          <w:p w14:paraId="7275EA9C" w14:textId="77777777" w:rsidR="0015405E" w:rsidRPr="002A1210" w:rsidRDefault="0015405E" w:rsidP="0015405E">
            <w:pPr>
              <w:pStyle w:val="Prrafodelista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</w:t>
            </w:r>
            <w:r w:rsidRPr="002A12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:</w:t>
            </w:r>
            <w:r w:rsidRPr="002A1210">
              <w:rPr>
                <w:sz w:val="21"/>
                <w:szCs w:val="21"/>
              </w:rPr>
              <w:t xml:space="preserve"> Padrón de docentes actuali</w:t>
            </w:r>
            <w:r>
              <w:rPr>
                <w:sz w:val="21"/>
                <w:szCs w:val="21"/>
              </w:rPr>
              <w:t xml:space="preserve">zado al periodo vigente, </w:t>
            </w:r>
            <w:r w:rsidRPr="00E74E52">
              <w:rPr>
                <w:sz w:val="21"/>
                <w:szCs w:val="21"/>
              </w:rPr>
              <w:t>según Formato de Licenciamiento C9.</w:t>
            </w:r>
          </w:p>
        </w:tc>
      </w:tr>
    </w:tbl>
    <w:p w14:paraId="7252686C" w14:textId="1BA11898" w:rsidR="0015405E" w:rsidRDefault="0015405E" w:rsidP="001564DA"/>
    <w:p w14:paraId="5D63D12C" w14:textId="77777777" w:rsidR="0015405E" w:rsidRDefault="0015405E" w:rsidP="0015405E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793E8E" w14:paraId="6F47D624" w14:textId="77777777" w:rsidTr="0063030B">
        <w:tc>
          <w:tcPr>
            <w:tcW w:w="10485" w:type="dxa"/>
            <w:shd w:val="clear" w:color="auto" w:fill="auto"/>
          </w:tcPr>
          <w:p w14:paraId="445AED21" w14:textId="74F82301" w:rsidR="00782051" w:rsidRPr="00A239CD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82051" w:rsidRPr="00782051" w14:paraId="1747316A" w14:textId="77777777" w:rsidTr="00C80CF5">
        <w:trPr>
          <w:trHeight w:val="887"/>
        </w:trPr>
        <w:tc>
          <w:tcPr>
            <w:tcW w:w="10485" w:type="dxa"/>
            <w:vAlign w:val="center"/>
          </w:tcPr>
          <w:p w14:paraId="397AA8E8" w14:textId="28734520" w:rsidR="000E63EF" w:rsidRPr="006956CF" w:rsidRDefault="000E63EF" w:rsidP="0038100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 xml:space="preserve">La información de los docentes debe estar actualizada al periodo vigente y </w:t>
            </w:r>
            <w:r w:rsidR="002100EA" w:rsidRPr="006956CF">
              <w:rPr>
                <w:sz w:val="21"/>
                <w:szCs w:val="21"/>
              </w:rPr>
              <w:t>aprobado</w:t>
            </w:r>
            <w:r w:rsidRPr="006956CF">
              <w:rPr>
                <w:sz w:val="21"/>
                <w:szCs w:val="21"/>
              </w:rPr>
              <w:t xml:space="preserve"> por la autoridad competente</w:t>
            </w:r>
            <w:r w:rsidR="008A3583">
              <w:rPr>
                <w:sz w:val="21"/>
                <w:szCs w:val="21"/>
              </w:rPr>
              <w:t xml:space="preserve"> o representante legal</w:t>
            </w:r>
            <w:r w:rsidRPr="006956CF">
              <w:rPr>
                <w:sz w:val="21"/>
                <w:szCs w:val="21"/>
              </w:rPr>
              <w:t xml:space="preserve"> de la universidad.</w:t>
            </w:r>
          </w:p>
          <w:p w14:paraId="235BE404" w14:textId="0A222D44" w:rsidR="00233C35" w:rsidRPr="00A239CD" w:rsidRDefault="00233C35" w:rsidP="00A64B28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>El formato</w:t>
            </w:r>
            <w:r w:rsidR="00B609EB">
              <w:rPr>
                <w:sz w:val="21"/>
                <w:szCs w:val="21"/>
              </w:rPr>
              <w:t xml:space="preserve"> C9</w:t>
            </w:r>
            <w:r w:rsidRPr="006956CF">
              <w:rPr>
                <w:sz w:val="21"/>
                <w:szCs w:val="21"/>
              </w:rPr>
              <w:t xml:space="preserve"> debe estar </w:t>
            </w:r>
            <w:r w:rsidR="00B609EB">
              <w:rPr>
                <w:sz w:val="21"/>
                <w:szCs w:val="21"/>
              </w:rPr>
              <w:t>llenad</w:t>
            </w:r>
            <w:r w:rsidR="00B609EB" w:rsidRPr="006956CF">
              <w:rPr>
                <w:sz w:val="21"/>
                <w:szCs w:val="21"/>
              </w:rPr>
              <w:t>o</w:t>
            </w:r>
            <w:r w:rsidR="00B609EB">
              <w:rPr>
                <w:sz w:val="21"/>
                <w:szCs w:val="21"/>
              </w:rPr>
              <w:t xml:space="preserve"> conforme las i</w:t>
            </w:r>
            <w:r w:rsidR="00A239CD" w:rsidRPr="006956CF">
              <w:rPr>
                <w:sz w:val="21"/>
                <w:szCs w:val="21"/>
              </w:rPr>
              <w:t xml:space="preserve">ndicaciones del </w:t>
            </w:r>
            <w:r w:rsidR="00A64B28">
              <w:rPr>
                <w:sz w:val="21"/>
                <w:szCs w:val="21"/>
              </w:rPr>
              <w:t>manual de instrucciones: p</w:t>
            </w:r>
            <w:r w:rsidR="00A239CD" w:rsidRPr="006956CF">
              <w:rPr>
                <w:sz w:val="21"/>
                <w:szCs w:val="21"/>
              </w:rPr>
              <w:t xml:space="preserve">resentación de información para </w:t>
            </w:r>
            <w:r w:rsidR="00A64B28">
              <w:rPr>
                <w:sz w:val="21"/>
                <w:szCs w:val="21"/>
              </w:rPr>
              <w:t>el l</w:t>
            </w:r>
            <w:r w:rsidR="00A239CD" w:rsidRPr="006956CF">
              <w:rPr>
                <w:sz w:val="21"/>
                <w:szCs w:val="21"/>
              </w:rPr>
              <w:t>icenciamiento</w:t>
            </w:r>
            <w:r w:rsidR="00D168C8" w:rsidRPr="006956CF">
              <w:rPr>
                <w:sz w:val="21"/>
                <w:szCs w:val="21"/>
              </w:rPr>
              <w:t xml:space="preserve"> </w:t>
            </w:r>
            <w:r w:rsidR="00A64B28">
              <w:rPr>
                <w:sz w:val="21"/>
                <w:szCs w:val="21"/>
              </w:rPr>
              <w:t>i</w:t>
            </w:r>
            <w:r w:rsidR="00D168C8" w:rsidRPr="006956CF">
              <w:rPr>
                <w:sz w:val="21"/>
                <w:szCs w:val="21"/>
              </w:rPr>
              <w:t>nstitucional</w:t>
            </w:r>
            <w:r w:rsidRPr="006956CF">
              <w:rPr>
                <w:i/>
                <w:sz w:val="21"/>
                <w:szCs w:val="21"/>
              </w:rPr>
              <w:t>.</w:t>
            </w:r>
          </w:p>
        </w:tc>
      </w:tr>
    </w:tbl>
    <w:p w14:paraId="4604A157" w14:textId="77777777" w:rsidR="002A1210" w:rsidRDefault="002A1210" w:rsidP="00D168C8">
      <w:pPr>
        <w:spacing w:after="0" w:line="240" w:lineRule="auto"/>
      </w:pPr>
    </w:p>
    <w:p w14:paraId="642C0D8B" w14:textId="2AB60B15" w:rsidR="00411033" w:rsidRPr="008E142A" w:rsidRDefault="0038100D" w:rsidP="00411033">
      <w:pPr>
        <w:spacing w:after="0" w:line="240" w:lineRule="auto"/>
        <w:rPr>
          <w:sz w:val="21"/>
          <w:szCs w:val="21"/>
        </w:rPr>
      </w:pPr>
      <w:r w:rsidRPr="008E142A">
        <w:rPr>
          <w:sz w:val="21"/>
          <w:szCs w:val="21"/>
        </w:rPr>
        <w:t>El medio</w:t>
      </w:r>
      <w:r w:rsidR="00411033" w:rsidRPr="008E142A">
        <w:rPr>
          <w:sz w:val="21"/>
          <w:szCs w:val="21"/>
        </w:rPr>
        <w:t xml:space="preserve"> de verificación debe presentarse </w:t>
      </w:r>
      <w:r w:rsidR="00531C71">
        <w:rPr>
          <w:sz w:val="21"/>
          <w:szCs w:val="21"/>
        </w:rPr>
        <w:t>en la solicitud en físico y en formato digital</w:t>
      </w:r>
      <w:r w:rsidR="0003671D">
        <w:rPr>
          <w:sz w:val="21"/>
          <w:szCs w:val="21"/>
        </w:rPr>
        <w:t>,</w:t>
      </w:r>
      <w:r w:rsidR="00964E67">
        <w:rPr>
          <w:sz w:val="21"/>
          <w:szCs w:val="21"/>
        </w:rPr>
        <w:t xml:space="preserve"> </w:t>
      </w:r>
      <w:r w:rsidR="00411033" w:rsidRPr="008E142A">
        <w:rPr>
          <w:sz w:val="21"/>
          <w:szCs w:val="21"/>
        </w:rPr>
        <w:t>conforme la siguiente tabla:</w:t>
      </w:r>
    </w:p>
    <w:p w14:paraId="00BCC05B" w14:textId="77777777" w:rsidR="00411033" w:rsidRDefault="00411033" w:rsidP="00D168C8">
      <w:pPr>
        <w:spacing w:after="0" w:line="240" w:lineRule="auto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47"/>
        <w:gridCol w:w="5528"/>
        <w:gridCol w:w="2410"/>
      </w:tblGrid>
      <w:tr w:rsidR="002A1210" w:rsidRPr="00DD4486" w14:paraId="44C3DA5B" w14:textId="77777777" w:rsidTr="00D7709C">
        <w:trPr>
          <w:trHeight w:val="46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4E876B7" w14:textId="4B481C18" w:rsidR="002A1210" w:rsidRPr="00DD4486" w:rsidRDefault="002A1210" w:rsidP="0015405E">
            <w:pPr>
              <w:jc w:val="center"/>
              <w:rPr>
                <w:b/>
                <w:sz w:val="18"/>
                <w:szCs w:val="18"/>
              </w:rPr>
            </w:pPr>
            <w:r w:rsidRPr="00DD4486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351F01B4" w14:textId="4407B056" w:rsidR="002A1210" w:rsidRPr="00DD4486" w:rsidRDefault="002A1210" w:rsidP="00F853D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D4486">
              <w:rPr>
                <w:b/>
                <w:sz w:val="18"/>
                <w:szCs w:val="18"/>
              </w:rPr>
              <w:t>NOMBRE DEL MEDIO DE VERIFICACIÓN</w:t>
            </w:r>
            <w:r w:rsidRPr="00DD4486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93381C5" w14:textId="78BAE5B0" w:rsidR="002A1210" w:rsidRPr="00DD4486" w:rsidRDefault="008E1407" w:rsidP="00F85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14:paraId="735952A1" w14:textId="1E90B745" w:rsidR="002A1210" w:rsidRPr="00DD4486" w:rsidRDefault="0015405E" w:rsidP="00F85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A1210" w:rsidRPr="00DD4486">
              <w:rPr>
                <w:b/>
                <w:sz w:val="18"/>
                <w:szCs w:val="18"/>
              </w:rPr>
              <w:t xml:space="preserve"> folios</w:t>
            </w:r>
            <w:r w:rsidR="002A1210" w:rsidRPr="00DD4486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A1210" w:rsidRPr="00DD4486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A1210" w:rsidRPr="0088742E" w14:paraId="3CA909F7" w14:textId="77777777" w:rsidTr="00D7709C">
        <w:trPr>
          <w:trHeight w:val="19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89CB63E" w14:textId="41DE584B" w:rsidR="002A1210" w:rsidRPr="0088742E" w:rsidRDefault="00F853DE" w:rsidP="00F853DE">
            <w:pPr>
              <w:jc w:val="center"/>
              <w:rPr>
                <w:sz w:val="21"/>
                <w:szCs w:val="21"/>
                <w:highlight w:val="yellow"/>
              </w:rPr>
            </w:pPr>
            <w:r w:rsidRPr="00F853DE">
              <w:rPr>
                <w:sz w:val="21"/>
                <w:szCs w:val="21"/>
              </w:rPr>
              <w:t>MV1</w:t>
            </w:r>
          </w:p>
        </w:tc>
        <w:tc>
          <w:tcPr>
            <w:tcW w:w="5528" w:type="dxa"/>
            <w:vAlign w:val="center"/>
          </w:tcPr>
          <w:p w14:paraId="1F08328E" w14:textId="77777777" w:rsidR="002A1210" w:rsidRPr="0088742E" w:rsidRDefault="002A121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88836BF" w14:textId="77777777" w:rsidR="002A1210" w:rsidRPr="0088742E" w:rsidRDefault="002A121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14:paraId="3BF014A2" w14:textId="77777777" w:rsidR="00EB2A16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14:paraId="045464C5" w14:textId="031A1CBC" w:rsidR="00EB2A16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14:paraId="34AA8BD8" w14:textId="2A597BFC" w:rsidR="002A1210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14:paraId="0DC3B2BE" w14:textId="494AD08A" w:rsidR="00EB2A16" w:rsidRPr="00EB2A16" w:rsidRDefault="0015405E" w:rsidP="00EB2A1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BAD46C" wp14:editId="20F093F7">
                <wp:simplePos x="0" y="0"/>
                <wp:positionH relativeFrom="margin">
                  <wp:align>left</wp:align>
                </wp:positionH>
                <wp:positionV relativeFrom="paragraph">
                  <wp:posOffset>2272030</wp:posOffset>
                </wp:positionV>
                <wp:extent cx="6638925" cy="60007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FC5D" w14:textId="77777777" w:rsidR="004B43FD" w:rsidRDefault="004B43FD" w:rsidP="004B43FD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D46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78.9pt;width:522.75pt;height:4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AlDdAx3wAAAAkBAAAPAAAAZHJzL2Rvd25yZXYu&#10;eG1sTI/BTsMwEETvSPyDtUhcEHVokraEbCqEBKI3KAiubrxNIuJ1sN00/D3uCY6rWc28V64n04uR&#10;nO8sI9zMEhDEtdUdNwjvb4/XKxA+KNaqt0wIP+RhXZ2flarQ9sivNG5DI2IJ+0IhtCEMhZS+bsko&#10;P7MDccz21hkV4ukaqZ06xnLTy3mSLKRRHceFVg300FL9tT0YhFX2PH76TfryUS/2/W24Wo5P3w7x&#10;8mK6vwMRaAp/z3DCj+hQRaadPbD2okeIIgEhzZdR4BQnWZ6D2CFk+TwFWZXyv0H1Cw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CUN0DHfAAAACQEAAA8AAAAAAAAAAAAAAAAAgwQAAGRy&#10;cy9kb3ducmV2LnhtbFBLBQYAAAAABAAEAPMAAACPBQAAAAA=&#10;">
                <v:textbox>
                  <w:txbxContent>
                    <w:p w14:paraId="7673FC5D" w14:textId="77777777" w:rsidR="004B43FD" w:rsidRDefault="004B43FD" w:rsidP="004B43FD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A239CD" w14:paraId="03236BC7" w14:textId="77777777" w:rsidTr="0063030B">
        <w:trPr>
          <w:trHeight w:val="273"/>
        </w:trPr>
        <w:tc>
          <w:tcPr>
            <w:tcW w:w="10472" w:type="dxa"/>
            <w:shd w:val="clear" w:color="auto" w:fill="auto"/>
          </w:tcPr>
          <w:p w14:paraId="2AFE9193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 xml:space="preserve">3. </w:t>
            </w:r>
            <w:r w:rsidR="00F0021B" w:rsidRPr="00A239CD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A239CD" w14:paraId="755551A6" w14:textId="77777777" w:rsidTr="00E83F3B">
        <w:trPr>
          <w:trHeight w:val="2813"/>
        </w:trPr>
        <w:tc>
          <w:tcPr>
            <w:tcW w:w="10472" w:type="dxa"/>
            <w:shd w:val="clear" w:color="auto" w:fill="auto"/>
          </w:tcPr>
          <w:p w14:paraId="00EA6DB0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3C7EBBDA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64F96C89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4FC5A267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6BF43311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1257F15D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52D33CB3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0CCC768C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1AEC9255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14:paraId="00B68692" w14:textId="77777777"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14:paraId="3C785C2A" w14:textId="7E479711" w:rsidR="00F853DE" w:rsidRDefault="00F853DE">
      <w:bookmarkStart w:id="0" w:name="_GoBack"/>
      <w:bookmarkEnd w:id="0"/>
    </w:p>
    <w:sectPr w:rsidR="00F853D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55FF" w14:textId="77777777" w:rsidR="00E352F4" w:rsidRDefault="00E352F4" w:rsidP="00771AC6">
      <w:pPr>
        <w:spacing w:after="0" w:line="240" w:lineRule="auto"/>
      </w:pPr>
      <w:r>
        <w:separator/>
      </w:r>
    </w:p>
  </w:endnote>
  <w:endnote w:type="continuationSeparator" w:id="0">
    <w:p w14:paraId="0FBC3F32" w14:textId="77777777" w:rsidR="00E352F4" w:rsidRDefault="00E352F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9E50" w14:textId="77777777" w:rsidR="00E352F4" w:rsidRDefault="00E352F4" w:rsidP="00771AC6">
      <w:pPr>
        <w:spacing w:after="0" w:line="240" w:lineRule="auto"/>
      </w:pPr>
      <w:r>
        <w:separator/>
      </w:r>
    </w:p>
  </w:footnote>
  <w:footnote w:type="continuationSeparator" w:id="0">
    <w:p w14:paraId="2E956D41" w14:textId="77777777" w:rsidR="00E352F4" w:rsidRDefault="00E352F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B2EBC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A183E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352F4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2FF8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FBBB-81EF-493D-872F-3E6053F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28</cp:revision>
  <cp:lastPrinted>2015-12-01T20:22:00Z</cp:lastPrinted>
  <dcterms:created xsi:type="dcterms:W3CDTF">2015-12-01T14:52:00Z</dcterms:created>
  <dcterms:modified xsi:type="dcterms:W3CDTF">2016-01-06T17:21:00Z</dcterms:modified>
</cp:coreProperties>
</file>