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8B78CC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t xml:space="preserve"> </w:t>
            </w:r>
            <w:r w:rsidR="00986356"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="00986356"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1008" behindDoc="1" locked="0" layoutInCell="1" allowOverlap="1" wp14:anchorId="7AC89707" wp14:editId="7C56E6C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31</w:t>
            </w:r>
          </w:p>
        </w:tc>
      </w:tr>
    </w:tbl>
    <w:p w:rsidR="00986356" w:rsidRDefault="00986356" w:rsidP="001564DA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13621" w:rsidRPr="00A13621" w:rsidTr="00736BC4">
        <w:tc>
          <w:tcPr>
            <w:tcW w:w="2972" w:type="dxa"/>
            <w:vAlign w:val="center"/>
          </w:tcPr>
          <w:p w:rsidR="00A13621" w:rsidRPr="00A13621" w:rsidRDefault="00A13621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A13621" w:rsidRPr="00A13621" w:rsidRDefault="00A13621" w:rsidP="001705F4">
            <w:pPr>
              <w:jc w:val="both"/>
              <w:rPr>
                <w:sz w:val="21"/>
                <w:szCs w:val="21"/>
              </w:rPr>
            </w:pPr>
          </w:p>
        </w:tc>
      </w:tr>
      <w:tr w:rsidR="002B7610" w:rsidRPr="002F4437" w:rsidTr="00736BC4">
        <w:tc>
          <w:tcPr>
            <w:tcW w:w="2972" w:type="dxa"/>
            <w:vAlign w:val="center"/>
          </w:tcPr>
          <w:p w:rsidR="002B7610" w:rsidRPr="00E57835" w:rsidRDefault="002B7610" w:rsidP="001F5C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1F5C8C">
            <w:pPr>
              <w:rPr>
                <w:sz w:val="21"/>
                <w:szCs w:val="21"/>
              </w:rPr>
            </w:pPr>
          </w:p>
        </w:tc>
      </w:tr>
      <w:tr w:rsidR="00A13621" w:rsidRPr="00A13621" w:rsidTr="00736BC4">
        <w:tc>
          <w:tcPr>
            <w:tcW w:w="2972" w:type="dxa"/>
            <w:vAlign w:val="center"/>
          </w:tcPr>
          <w:p w:rsidR="00A13621" w:rsidRPr="00A13621" w:rsidRDefault="00A13621" w:rsidP="00782051">
            <w:pPr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A13621" w:rsidRPr="00A13621" w:rsidRDefault="00A13621" w:rsidP="001705F4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>Líneas de investigación a ser desarrolladas.</w:t>
            </w:r>
          </w:p>
        </w:tc>
      </w:tr>
      <w:tr w:rsidR="00A13621" w:rsidRPr="00A13621" w:rsidTr="00736BC4">
        <w:tc>
          <w:tcPr>
            <w:tcW w:w="2972" w:type="dxa"/>
            <w:vAlign w:val="center"/>
          </w:tcPr>
          <w:p w:rsidR="00A13621" w:rsidRPr="00A13621" w:rsidRDefault="00A13621" w:rsidP="00D2726D">
            <w:pPr>
              <w:jc w:val="both"/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COMPONENTE</w:t>
            </w:r>
            <w:r w:rsidR="00630243" w:rsidRPr="00A13621">
              <w:rPr>
                <w:sz w:val="21"/>
                <w:szCs w:val="21"/>
              </w:rPr>
              <w:t xml:space="preserve"> </w:t>
            </w:r>
            <w:r w:rsidR="00630243">
              <w:rPr>
                <w:b/>
                <w:sz w:val="21"/>
                <w:szCs w:val="21"/>
              </w:rPr>
              <w:t>IV.1</w:t>
            </w:r>
          </w:p>
        </w:tc>
        <w:tc>
          <w:tcPr>
            <w:tcW w:w="7513" w:type="dxa"/>
          </w:tcPr>
          <w:p w:rsidR="00A13621" w:rsidRPr="00A13621" w:rsidRDefault="00A13621" w:rsidP="00D2726D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>Líneas de investigación.</w:t>
            </w:r>
          </w:p>
        </w:tc>
      </w:tr>
      <w:tr w:rsidR="00782051" w:rsidRPr="00A13621" w:rsidTr="00736BC4">
        <w:tc>
          <w:tcPr>
            <w:tcW w:w="2972" w:type="dxa"/>
            <w:vAlign w:val="center"/>
          </w:tcPr>
          <w:p w:rsidR="00782051" w:rsidRPr="00A13621" w:rsidRDefault="00782051" w:rsidP="00D2726D">
            <w:pPr>
              <w:jc w:val="both"/>
              <w:rPr>
                <w:b/>
                <w:sz w:val="21"/>
                <w:szCs w:val="21"/>
              </w:rPr>
            </w:pPr>
            <w:r w:rsidRPr="00A13621">
              <w:rPr>
                <w:b/>
                <w:sz w:val="21"/>
                <w:szCs w:val="21"/>
              </w:rPr>
              <w:t>INDICADOR</w:t>
            </w:r>
            <w:r w:rsidR="00702F39" w:rsidRPr="00A13621">
              <w:rPr>
                <w:b/>
                <w:sz w:val="21"/>
                <w:szCs w:val="21"/>
              </w:rPr>
              <w:t xml:space="preserve"> 31</w:t>
            </w:r>
          </w:p>
        </w:tc>
        <w:tc>
          <w:tcPr>
            <w:tcW w:w="7513" w:type="dxa"/>
          </w:tcPr>
          <w:p w:rsidR="00A94CB1" w:rsidRPr="00A13621" w:rsidRDefault="00A94CB1" w:rsidP="00D2726D">
            <w:pPr>
              <w:jc w:val="both"/>
              <w:rPr>
                <w:sz w:val="21"/>
                <w:szCs w:val="21"/>
              </w:rPr>
            </w:pPr>
            <w:r w:rsidRPr="00A13621">
              <w:rPr>
                <w:sz w:val="21"/>
                <w:szCs w:val="21"/>
              </w:rPr>
              <w:t>Existencia de políticas, normas y procedimientos para el fomento y realización de la investigación  como  una actividad esencial y obligatoria de la Universidad.</w:t>
            </w:r>
          </w:p>
        </w:tc>
      </w:tr>
    </w:tbl>
    <w:p w:rsidR="001564DA" w:rsidRDefault="001564DA" w:rsidP="007177FE">
      <w:pPr>
        <w:spacing w:after="0"/>
        <w:jc w:val="both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774985" w:rsidRPr="00774985" w:rsidTr="00986356">
        <w:trPr>
          <w:trHeight w:val="257"/>
        </w:trPr>
        <w:tc>
          <w:tcPr>
            <w:tcW w:w="10486" w:type="dxa"/>
            <w:shd w:val="clear" w:color="auto" w:fill="auto"/>
          </w:tcPr>
          <w:p w:rsidR="00774985" w:rsidRPr="00774985" w:rsidRDefault="00F65BAB" w:rsidP="00D2726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74985" w:rsidRPr="00774985">
              <w:rPr>
                <w:b/>
                <w:sz w:val="21"/>
                <w:szCs w:val="21"/>
              </w:rPr>
              <w:t>. MEDIO</w:t>
            </w:r>
            <w:r>
              <w:rPr>
                <w:b/>
                <w:sz w:val="21"/>
                <w:szCs w:val="21"/>
              </w:rPr>
              <w:t>S</w:t>
            </w:r>
            <w:r w:rsidR="00774985" w:rsidRPr="00774985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774985" w:rsidRPr="00774985" w:rsidTr="00C02B1C">
        <w:trPr>
          <w:trHeight w:val="258"/>
        </w:trPr>
        <w:tc>
          <w:tcPr>
            <w:tcW w:w="10486" w:type="dxa"/>
            <w:shd w:val="clear" w:color="auto" w:fill="auto"/>
            <w:vAlign w:val="center"/>
          </w:tcPr>
          <w:p w:rsidR="00BB0732" w:rsidRPr="003F65E6" w:rsidRDefault="00736BC4" w:rsidP="00D2726D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MV1: </w:t>
            </w:r>
            <w:r w:rsidR="003F65E6" w:rsidRPr="00D2726D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Estatuto o Plan Estratégico Institucional u otro documento pertinente aprobado por la autoridad competente de la universidad.</w:t>
            </w:r>
          </w:p>
        </w:tc>
      </w:tr>
    </w:tbl>
    <w:p w:rsidR="00774985" w:rsidRDefault="00774985" w:rsidP="00D2726D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1B56" w:rsidRPr="00A13621" w:rsidTr="00986356">
        <w:tc>
          <w:tcPr>
            <w:tcW w:w="10485" w:type="dxa"/>
            <w:shd w:val="clear" w:color="auto" w:fill="auto"/>
          </w:tcPr>
          <w:p w:rsidR="00161B56" w:rsidRPr="00A13621" w:rsidRDefault="00161B56" w:rsidP="00D2726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A13621">
              <w:rPr>
                <w:b/>
                <w:sz w:val="21"/>
                <w:szCs w:val="21"/>
              </w:rPr>
              <w:t xml:space="preserve">. </w:t>
            </w:r>
            <w:r w:rsidR="00E14F7D">
              <w:rPr>
                <w:b/>
                <w:sz w:val="21"/>
                <w:szCs w:val="21"/>
              </w:rPr>
              <w:t xml:space="preserve">CONSIDERACIONES </w:t>
            </w:r>
            <w:r w:rsidRPr="00A13621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161B56" w:rsidRPr="00A13621" w:rsidTr="00C02B1C">
        <w:trPr>
          <w:trHeight w:val="147"/>
        </w:trPr>
        <w:tc>
          <w:tcPr>
            <w:tcW w:w="10485" w:type="dxa"/>
            <w:vAlign w:val="center"/>
          </w:tcPr>
          <w:p w:rsidR="00161B56" w:rsidRDefault="00161B56" w:rsidP="00D2726D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La universidad debe presentar documentación que evidencie la existencia de políticas, normas y procedimientos para el fomento y realización de la investigación como una actividad esencial y obligatoria de la universidad.</w:t>
            </w:r>
          </w:p>
          <w:p w:rsidR="00C3345E" w:rsidRPr="000B3871" w:rsidRDefault="00C3345E" w:rsidP="00D2726D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estar aprobado por la autoridad competente o  representante legal de la universidad, indicando su última fecha de actualización.</w:t>
            </w:r>
          </w:p>
        </w:tc>
      </w:tr>
    </w:tbl>
    <w:p w:rsidR="002710D3" w:rsidRDefault="002710D3" w:rsidP="00D2726D">
      <w:pPr>
        <w:spacing w:after="0" w:line="240" w:lineRule="auto"/>
        <w:jc w:val="both"/>
      </w:pPr>
    </w:p>
    <w:p w:rsidR="002710D3" w:rsidRPr="004D1C75" w:rsidRDefault="00AD243B" w:rsidP="004D1C75">
      <w:pPr>
        <w:spacing w:after="0" w:line="240" w:lineRule="auto"/>
        <w:jc w:val="both"/>
        <w:rPr>
          <w:sz w:val="21"/>
          <w:szCs w:val="21"/>
        </w:rPr>
      </w:pPr>
      <w:r w:rsidRPr="004D1C75">
        <w:rPr>
          <w:sz w:val="21"/>
          <w:szCs w:val="21"/>
        </w:rPr>
        <w:t>El medio</w:t>
      </w:r>
      <w:r w:rsidR="002710D3" w:rsidRPr="004D1C75">
        <w:rPr>
          <w:sz w:val="21"/>
          <w:szCs w:val="21"/>
        </w:rPr>
        <w:t xml:space="preserve"> de verificación debe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="002710D3" w:rsidRPr="004D1C75">
        <w:rPr>
          <w:sz w:val="21"/>
          <w:szCs w:val="21"/>
        </w:rPr>
        <w:t>conforme la siguiente tabla:</w:t>
      </w:r>
    </w:p>
    <w:p w:rsidR="002710D3" w:rsidRDefault="002710D3" w:rsidP="00774985">
      <w:pPr>
        <w:spacing w:after="0" w:line="240" w:lineRule="auto"/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774985" w:rsidRPr="000E0B31" w:rsidTr="00986356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74985" w:rsidRPr="000B3871" w:rsidRDefault="00774985" w:rsidP="00EE2CD4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774985" w:rsidRPr="000E0B31" w:rsidRDefault="00774985" w:rsidP="000E0B3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74985" w:rsidRPr="000E0B31" w:rsidRDefault="00311CCA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74985" w:rsidRPr="000E0B31" w:rsidRDefault="00EE2CD4" w:rsidP="000E0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74985" w:rsidRPr="000E0B31">
              <w:rPr>
                <w:b/>
                <w:sz w:val="18"/>
                <w:szCs w:val="18"/>
              </w:rPr>
              <w:t xml:space="preserve"> folios</w:t>
            </w:r>
            <w:r w:rsidR="00774985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774985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74985" w:rsidRPr="00774985" w:rsidTr="00986356">
        <w:trPr>
          <w:trHeight w:val="26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74985" w:rsidRPr="00774985" w:rsidRDefault="000E0B31" w:rsidP="000E0B31">
            <w:pPr>
              <w:jc w:val="center"/>
              <w:rPr>
                <w:sz w:val="21"/>
                <w:szCs w:val="21"/>
                <w:highlight w:val="yellow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774985" w:rsidRPr="00774985" w:rsidRDefault="00774985" w:rsidP="0077498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74985" w:rsidRPr="00774985" w:rsidRDefault="00774985" w:rsidP="0077498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774985" w:rsidRPr="00774985" w:rsidRDefault="00774985" w:rsidP="00774985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F65BAB" w:rsidRDefault="00B01316" w:rsidP="007749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0959B6" wp14:editId="71C37075">
                <wp:simplePos x="0" y="0"/>
                <wp:positionH relativeFrom="column">
                  <wp:posOffset>0</wp:posOffset>
                </wp:positionH>
                <wp:positionV relativeFrom="paragraph">
                  <wp:posOffset>2218055</wp:posOffset>
                </wp:positionV>
                <wp:extent cx="6638925" cy="60007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59B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74.65pt;width:522.75pt;height:4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BbLstR3wAAAAkBAAAPAAAAZHJzL2Rvd25yZXYu&#10;eG1sTI/BTsMwEETvSPyDtUhcEHUgbklDNhVCAsEN2gqubuwmEfY62G4a/h73BMfRjGbeVKvJGjZq&#10;H3pHCDezDJimxqmeWoTt5um6ABaiJCWNI43wowOs6vOzSpbKHeldj+vYslRCoZQIXYxDyXloOm1l&#10;mLlBU/L2zlsZk/QtV14eU7k1/DbLFtzKntJCJwf92Onma32wCIV4GT/Da/720Sz2Zhmv7sbnb494&#10;eTE93AOLeop/YTjhJ3SoE9POHUgFZhDSkYiQi2UO7GRnYj4HtkMQIi+A1xX//6D+BQ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Fsuy1HfAAAACQEAAA8AAAAAAAAAAAAAAAAAgwQAAGRy&#10;cy9kb3ducmV2LnhtbFBLBQYAAAAABAAEAPMAAACPBQAAAAA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2446CE" w:rsidTr="00986356">
        <w:trPr>
          <w:trHeight w:val="273"/>
        </w:trPr>
        <w:tc>
          <w:tcPr>
            <w:tcW w:w="10472" w:type="dxa"/>
            <w:shd w:val="clear" w:color="auto" w:fill="FFFFFF" w:themeFill="background1"/>
            <w:vAlign w:val="center"/>
          </w:tcPr>
          <w:p w:rsidR="00EF2D6C" w:rsidRPr="002446CE" w:rsidRDefault="00EF2D6C" w:rsidP="000E0D60">
            <w:pPr>
              <w:rPr>
                <w:b/>
                <w:sz w:val="21"/>
                <w:szCs w:val="21"/>
              </w:rPr>
            </w:pPr>
            <w:r w:rsidRPr="002446CE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2446CE" w:rsidTr="00B95734">
        <w:trPr>
          <w:trHeight w:val="2700"/>
        </w:trPr>
        <w:tc>
          <w:tcPr>
            <w:tcW w:w="10472" w:type="dxa"/>
            <w:shd w:val="clear" w:color="auto" w:fill="auto"/>
          </w:tcPr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  <w:p w:rsidR="00774985" w:rsidRPr="002446CE" w:rsidRDefault="00774985" w:rsidP="00EF2D6C">
            <w:pPr>
              <w:rPr>
                <w:b/>
                <w:sz w:val="21"/>
                <w:szCs w:val="21"/>
              </w:rPr>
            </w:pPr>
          </w:p>
          <w:p w:rsidR="00774985" w:rsidRPr="002446CE" w:rsidRDefault="00774985" w:rsidP="00EF2D6C">
            <w:pPr>
              <w:rPr>
                <w:b/>
                <w:sz w:val="21"/>
                <w:szCs w:val="21"/>
              </w:rPr>
            </w:pPr>
          </w:p>
          <w:p w:rsidR="00EF2D6C" w:rsidRPr="002446CE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F65BAB" w:rsidRDefault="00F65BAB"/>
    <w:p w:rsidR="00E4339E" w:rsidRDefault="00E4339E"/>
    <w:p w:rsidR="00E4339E" w:rsidRDefault="00E4339E"/>
    <w:p w:rsidR="00E4339E" w:rsidRDefault="00E4339E">
      <w:bookmarkStart w:id="0" w:name="_GoBack"/>
      <w:bookmarkEnd w:id="0"/>
    </w:p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B3" w:rsidRDefault="00852EB3" w:rsidP="00771AC6">
      <w:pPr>
        <w:spacing w:after="0" w:line="240" w:lineRule="auto"/>
      </w:pPr>
      <w:r>
        <w:separator/>
      </w:r>
    </w:p>
  </w:endnote>
  <w:endnote w:type="continuationSeparator" w:id="0">
    <w:p w:rsidR="00852EB3" w:rsidRDefault="00852EB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B3" w:rsidRDefault="00852EB3" w:rsidP="00771AC6">
      <w:pPr>
        <w:spacing w:after="0" w:line="240" w:lineRule="auto"/>
      </w:pPr>
      <w:r>
        <w:separator/>
      </w:r>
    </w:p>
  </w:footnote>
  <w:footnote w:type="continuationSeparator" w:id="0">
    <w:p w:rsidR="00852EB3" w:rsidRDefault="00852EB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2EB3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556CF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2016-01-06T17:15:00Z</dcterms:modified>
</cp:coreProperties>
</file>